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CF" w:rsidRDefault="00E16D24" w:rsidP="007F31CF">
      <w:pPr>
        <w:pStyle w:val="titlep"/>
        <w:spacing w:before="0" w:after="0"/>
      </w:pPr>
      <w:r>
        <w:t>УВЕДОМЛЕНИЕ</w:t>
      </w:r>
      <w:r>
        <w:br/>
        <w:t>о постановке на учет (снятии с учет</w:t>
      </w:r>
      <w:r w:rsidR="007F31CF">
        <w:t>а) РАО, находящихся в обращении</w:t>
      </w:r>
    </w:p>
    <w:p w:rsidR="00E16D24" w:rsidRDefault="007F31CF" w:rsidP="007F31CF">
      <w:pPr>
        <w:pStyle w:val="titlep"/>
        <w:spacing w:before="0" w:after="0"/>
      </w:pPr>
      <w:r>
        <w:t xml:space="preserve">эксплуатирующих организаций, </w:t>
      </w:r>
      <w:r w:rsidR="00E16D24">
        <w:t>кроме РАО в виде отработавших свой ресурс закрытых ИИИ</w:t>
      </w:r>
      <w:r w:rsidR="00E16D24">
        <w:br/>
        <w:t>№ ___ за 20</w:t>
      </w:r>
      <w:r>
        <w:t>2</w:t>
      </w:r>
      <w:r w:rsidR="00E16D24">
        <w:t>__ год</w:t>
      </w:r>
    </w:p>
    <w:p w:rsidR="007F31CF" w:rsidRDefault="007F31CF" w:rsidP="007F31CF">
      <w:pPr>
        <w:pStyle w:val="titlep"/>
        <w:spacing w:before="0" w:after="0"/>
      </w:pPr>
    </w:p>
    <w:p w:rsidR="00E16D24" w:rsidRDefault="00E16D24">
      <w:pPr>
        <w:pStyle w:val="newncpi0"/>
        <w:jc w:val="center"/>
      </w:pPr>
      <w:r>
        <w:t>Часть 1. Сведения о</w:t>
      </w:r>
      <w:r w:rsidR="001B6C64">
        <w:t>б</w:t>
      </w:r>
      <w:r w:rsidR="007F31CF">
        <w:t xml:space="preserve"> эксплуатирующей организации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2197"/>
        <w:gridCol w:w="7692"/>
        <w:gridCol w:w="1839"/>
      </w:tblGrid>
      <w:tr w:rsidR="007F31CF" w:rsidRPr="00951913" w:rsidTr="00535EBC">
        <w:trPr>
          <w:trHeight w:val="240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7F31CF" w:rsidRPr="00951913" w:rsidTr="00535EBC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Ведомственная подчиненность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7F31CF" w:rsidRPr="00951913" w:rsidTr="00535EBC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 xml:space="preserve">Наименование и адрес обособленного подразделения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 w:rsidRPr="00951913">
              <w:rPr>
                <w:sz w:val="18"/>
                <w:szCs w:val="18"/>
              </w:rPr>
              <w:t>указанными</w:t>
            </w:r>
            <w:proofErr w:type="gramEnd"/>
            <w:r w:rsidRPr="00951913">
              <w:rPr>
                <w:sz w:val="18"/>
                <w:szCs w:val="18"/>
              </w:rPr>
              <w:t xml:space="preserve"> в уведомлении)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7F31CF" w:rsidRPr="00951913" w:rsidTr="00535EBC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УНП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Должность служащего, инициалы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7F31CF" w:rsidRPr="00951913" w:rsidTr="00535EBC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Телефон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7F31CF" w:rsidRPr="00951913" w:rsidTr="00535EBC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jc w:val="both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7F31CF" w:rsidRPr="00951913" w:rsidTr="00535EBC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 (при наличии)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7F31CF" w:rsidRPr="00951913" w:rsidTr="00535EBC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 xml:space="preserve">Регистрационный номер пользователя в единой системе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  <w:tr w:rsidR="007F31CF" w:rsidRPr="00951913" w:rsidTr="00535EBC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Наименование собственника ИИИ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CF" w:rsidRPr="00951913" w:rsidRDefault="007F31CF" w:rsidP="00535EBC">
            <w:pPr>
              <w:pStyle w:val="table10"/>
              <w:rPr>
                <w:sz w:val="18"/>
                <w:szCs w:val="18"/>
              </w:rPr>
            </w:pPr>
            <w:r w:rsidRPr="00951913">
              <w:rPr>
                <w:sz w:val="18"/>
                <w:szCs w:val="18"/>
              </w:rPr>
              <w:t> </w:t>
            </w:r>
          </w:p>
        </w:tc>
      </w:tr>
    </w:tbl>
    <w:p w:rsidR="00E16D24" w:rsidRDefault="00E16D24">
      <w:pPr>
        <w:pStyle w:val="newncpi"/>
      </w:pPr>
    </w:p>
    <w:p w:rsidR="00E16D24" w:rsidRDefault="00E16D24">
      <w:pPr>
        <w:pStyle w:val="newncpi0"/>
        <w:jc w:val="center"/>
      </w:pPr>
      <w:r>
        <w:t>Часть 2. Сведения о РАО, кроме РАО в виде отработавших свой ресурс закрытых ИИИ, для постановки на учет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386"/>
        <w:gridCol w:w="1276"/>
        <w:gridCol w:w="1726"/>
        <w:gridCol w:w="1798"/>
        <w:gridCol w:w="1396"/>
        <w:gridCol w:w="1383"/>
        <w:gridCol w:w="1616"/>
        <w:gridCol w:w="1389"/>
        <w:gridCol w:w="1462"/>
        <w:gridCol w:w="1896"/>
      </w:tblGrid>
      <w:tr w:rsidR="00E16D24" w:rsidRPr="00A95615">
        <w:trPr>
          <w:trHeight w:val="240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№</w:t>
            </w:r>
            <w:r w:rsidRPr="00A95615">
              <w:rPr>
                <w:sz w:val="18"/>
                <w:szCs w:val="18"/>
              </w:rPr>
              <w:br/>
            </w:r>
            <w:proofErr w:type="gramStart"/>
            <w:r w:rsidRPr="00A95615">
              <w:rPr>
                <w:sz w:val="18"/>
                <w:szCs w:val="18"/>
              </w:rPr>
              <w:t>п</w:t>
            </w:r>
            <w:proofErr w:type="gramEnd"/>
            <w:r w:rsidRPr="00A95615">
              <w:rPr>
                <w:sz w:val="18"/>
                <w:szCs w:val="18"/>
              </w:rPr>
              <w:t>/п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Поставщик РАО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Номер паспорта на партию РАО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Дата передачи на хранение (захоронение)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Наименование РАО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Количество, объем (масса), м</w:t>
            </w:r>
            <w:r w:rsidRPr="00A95615">
              <w:rPr>
                <w:sz w:val="18"/>
                <w:szCs w:val="18"/>
                <w:vertAlign w:val="superscript"/>
              </w:rPr>
              <w:t>3</w:t>
            </w:r>
            <w:r w:rsidRPr="00A95615">
              <w:rPr>
                <w:sz w:val="18"/>
                <w:szCs w:val="18"/>
              </w:rPr>
              <w:t xml:space="preserve"> (кг)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Категория РАО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Радионуклид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Дата измерения активности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6C3F" w:rsidRPr="00A95615" w:rsidRDefault="00E16D24" w:rsidP="007A6C3F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 xml:space="preserve">Суммарная </w:t>
            </w:r>
            <w:r w:rsidR="00A95615" w:rsidRPr="00A95615">
              <w:rPr>
                <w:sz w:val="18"/>
                <w:szCs w:val="18"/>
              </w:rPr>
              <w:t>(</w:t>
            </w:r>
            <w:r w:rsidRPr="00A95615">
              <w:rPr>
                <w:sz w:val="18"/>
                <w:szCs w:val="18"/>
              </w:rPr>
              <w:t>удельная</w:t>
            </w:r>
            <w:r w:rsidR="00A95615" w:rsidRPr="00A95615">
              <w:rPr>
                <w:sz w:val="18"/>
                <w:szCs w:val="18"/>
              </w:rPr>
              <w:t>,</w:t>
            </w:r>
            <w:r w:rsidRPr="00A95615">
              <w:rPr>
                <w:sz w:val="18"/>
                <w:szCs w:val="18"/>
              </w:rPr>
              <w:t xml:space="preserve"> </w:t>
            </w:r>
            <w:r w:rsidR="007A6C3F" w:rsidRPr="00A95615">
              <w:rPr>
                <w:sz w:val="18"/>
                <w:szCs w:val="18"/>
              </w:rPr>
              <w:t xml:space="preserve">объемная) </w:t>
            </w:r>
            <w:r w:rsidRPr="00A95615">
              <w:rPr>
                <w:sz w:val="18"/>
                <w:szCs w:val="18"/>
              </w:rPr>
              <w:t>активность</w:t>
            </w:r>
          </w:p>
          <w:p w:rsidR="00E16D24" w:rsidRPr="00A95615" w:rsidRDefault="00E16D24" w:rsidP="00A95615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РАО, Бк</w:t>
            </w:r>
            <w:r w:rsidR="00A95615" w:rsidRPr="00A95615">
              <w:rPr>
                <w:sz w:val="18"/>
                <w:szCs w:val="18"/>
              </w:rPr>
              <w:t xml:space="preserve"> (Бк/г, Бк/мл)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Место расположения*</w:t>
            </w:r>
          </w:p>
        </w:tc>
      </w:tr>
      <w:tr w:rsidR="00E16D24">
        <w:trPr>
          <w:trHeight w:val="240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</w:tr>
    </w:tbl>
    <w:p w:rsidR="00A65F0E" w:rsidRDefault="00A65F0E">
      <w:pPr>
        <w:pStyle w:val="newncpi"/>
      </w:pPr>
    </w:p>
    <w:p w:rsidR="00E16D24" w:rsidRDefault="00E16D24">
      <w:pPr>
        <w:pStyle w:val="newncpi0"/>
        <w:jc w:val="center"/>
      </w:pPr>
      <w:r>
        <w:t>Часть 3. Сведения о снимаемых с учета РАО, кроме РАО в виде отработавших свой ресурс закрытых ИИИ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390"/>
        <w:gridCol w:w="1277"/>
        <w:gridCol w:w="1201"/>
        <w:gridCol w:w="2166"/>
        <w:gridCol w:w="1135"/>
        <w:gridCol w:w="1943"/>
        <w:gridCol w:w="1371"/>
        <w:gridCol w:w="1619"/>
        <w:gridCol w:w="1336"/>
        <w:gridCol w:w="1889"/>
      </w:tblGrid>
      <w:tr w:rsidR="00E16D24" w:rsidRPr="00A95615">
        <w:trPr>
          <w:trHeight w:val="240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№</w:t>
            </w:r>
            <w:r w:rsidRPr="00A95615">
              <w:rPr>
                <w:sz w:val="18"/>
                <w:szCs w:val="18"/>
              </w:rPr>
              <w:br/>
            </w:r>
            <w:proofErr w:type="gramStart"/>
            <w:r w:rsidRPr="00A95615">
              <w:rPr>
                <w:sz w:val="18"/>
                <w:szCs w:val="18"/>
              </w:rPr>
              <w:t>п</w:t>
            </w:r>
            <w:proofErr w:type="gramEnd"/>
            <w:r w:rsidRPr="00A95615">
              <w:rPr>
                <w:sz w:val="18"/>
                <w:szCs w:val="18"/>
              </w:rPr>
              <w:t>/п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Поставщик РАО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Номер паспорта на партию РАО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Дата поступления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Наименование РАО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Количество, объем (масса), м</w:t>
            </w:r>
            <w:r w:rsidRPr="00A95615">
              <w:rPr>
                <w:sz w:val="18"/>
                <w:szCs w:val="18"/>
                <w:vertAlign w:val="superscript"/>
              </w:rPr>
              <w:t>3 </w:t>
            </w:r>
            <w:r w:rsidRPr="00A95615">
              <w:rPr>
                <w:sz w:val="18"/>
                <w:szCs w:val="18"/>
              </w:rPr>
              <w:t>(кг)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Удельная активность на момент передачи на хранение, Бк/г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Удельная активность после выдержки, Бк/г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Радионуклид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Основание для снятия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Pr="00A95615" w:rsidRDefault="00E16D24">
            <w:pPr>
              <w:pStyle w:val="table10"/>
              <w:jc w:val="center"/>
              <w:rPr>
                <w:sz w:val="18"/>
                <w:szCs w:val="18"/>
              </w:rPr>
            </w:pPr>
            <w:r w:rsidRPr="00A95615">
              <w:rPr>
                <w:sz w:val="18"/>
                <w:szCs w:val="18"/>
              </w:rPr>
              <w:t>Перечень копий документов, прилагаемых к уведомлению</w:t>
            </w:r>
          </w:p>
        </w:tc>
      </w:tr>
      <w:tr w:rsidR="00E16D24">
        <w:trPr>
          <w:trHeight w:val="240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</w:tr>
    </w:tbl>
    <w:p w:rsidR="00E16D24" w:rsidRDefault="00E16D24">
      <w:pPr>
        <w:pStyle w:val="newncpi"/>
      </w:pPr>
      <w:proofErr w:type="gramStart"/>
      <w:r>
        <w:lastRenderedPageBreak/>
        <w:t>Уведомление составил ответственный за учет, хранение и выдачу ИИИ:</w:t>
      </w:r>
      <w:proofErr w:type="gramEnd"/>
    </w:p>
    <w:p w:rsidR="00E16D24" w:rsidRDefault="00E16D24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1786"/>
        <w:gridCol w:w="4813"/>
        <w:gridCol w:w="1971"/>
      </w:tblGrid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right"/>
            </w:pPr>
            <w:r>
              <w:t>________________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</w:pPr>
            <w:r>
              <w:t> 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специализированного предприятия по обращению с РАО</w:t>
            </w:r>
            <w:proofErr w:type="gramEnd"/>
          </w:p>
          <w:p w:rsidR="00E16D24" w:rsidRDefault="00E16D24">
            <w:pPr>
              <w:pStyle w:val="undline"/>
              <w:ind w:left="1837" w:right="278"/>
              <w:jc w:val="left"/>
            </w:pPr>
            <w:r>
              <w:t>либо его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E16D24" w:rsidRDefault="00E16D24">
      <w:pPr>
        <w:pStyle w:val="snoskiline"/>
      </w:pPr>
      <w:r>
        <w:t>______________________________</w:t>
      </w:r>
    </w:p>
    <w:p w:rsidR="00E16D24" w:rsidRDefault="00E16D24" w:rsidP="00A95615">
      <w:pPr>
        <w:pStyle w:val="snoski"/>
        <w:spacing w:after="240"/>
      </w:pPr>
      <w:r>
        <w:t>* Указываются номера хранилища и ячейки (секции, емкости).</w:t>
      </w:r>
    </w:p>
    <w:sectPr w:rsidR="00E16D24" w:rsidSect="00A95615">
      <w:headerReference w:type="even" r:id="rId7"/>
      <w:headerReference w:type="default" r:id="rId8"/>
      <w:pgSz w:w="16840" w:h="11907" w:orient="landscape" w:code="9"/>
      <w:pgMar w:top="567" w:right="567" w:bottom="567" w:left="567" w:header="2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9A" w:rsidRDefault="00A14E9A" w:rsidP="00E16D24">
      <w:pPr>
        <w:spacing w:after="0" w:line="240" w:lineRule="auto"/>
      </w:pPr>
      <w:r>
        <w:separator/>
      </w:r>
    </w:p>
  </w:endnote>
  <w:endnote w:type="continuationSeparator" w:id="0">
    <w:p w:rsidR="00A14E9A" w:rsidRDefault="00A14E9A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9A" w:rsidRDefault="00A14E9A" w:rsidP="00E16D24">
      <w:pPr>
        <w:spacing w:after="0" w:line="240" w:lineRule="auto"/>
      </w:pPr>
      <w:r>
        <w:separator/>
      </w:r>
    </w:p>
  </w:footnote>
  <w:footnote w:type="continuationSeparator" w:id="0">
    <w:p w:rsidR="00A14E9A" w:rsidRDefault="00A14E9A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2A29A9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2017F"/>
    <w:rsid w:val="00096738"/>
    <w:rsid w:val="001B6C64"/>
    <w:rsid w:val="001D7CC2"/>
    <w:rsid w:val="002A29A9"/>
    <w:rsid w:val="00336357"/>
    <w:rsid w:val="00404E10"/>
    <w:rsid w:val="004364C7"/>
    <w:rsid w:val="006C6BB1"/>
    <w:rsid w:val="007A6C3F"/>
    <w:rsid w:val="007F31CF"/>
    <w:rsid w:val="00812C95"/>
    <w:rsid w:val="00A14E9A"/>
    <w:rsid w:val="00A40E34"/>
    <w:rsid w:val="00A65F0E"/>
    <w:rsid w:val="00A95615"/>
    <w:rsid w:val="00C63873"/>
    <w:rsid w:val="00CB0689"/>
    <w:rsid w:val="00CE1A5A"/>
    <w:rsid w:val="00E16D24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5</cp:revision>
  <dcterms:created xsi:type="dcterms:W3CDTF">2021-01-19T12:24:00Z</dcterms:created>
  <dcterms:modified xsi:type="dcterms:W3CDTF">2023-10-20T14:20:00Z</dcterms:modified>
</cp:coreProperties>
</file>